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96" w:rsidRPr="00E52DBA" w:rsidRDefault="008F1A96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D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9951" cy="1446028"/>
            <wp:effectExtent l="19050" t="0" r="0" b="0"/>
            <wp:docPr id="2" name="Рисунок 1" descr="https://upload.wikimedia.org/wikipedia/commons/thumb/2/2a/Flag_of_Argentina_%281816%29.svg/1568px-Flag_of_Argentina_%281816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a/Flag_of_Argentina_%281816%29.svg/1568px-Flag_of_Argentina_%281816%29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00" cy="144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D6C" w:rsidRPr="00E52DBA" w:rsidRDefault="004D7D6C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52DBA">
        <w:rPr>
          <w:rFonts w:ascii="Times New Roman" w:hAnsi="Times New Roman" w:cs="Times New Roman"/>
          <w:sz w:val="28"/>
          <w:szCs w:val="28"/>
          <w:lang w:val="en-US"/>
        </w:rPr>
        <w:t>Argentina</w:t>
      </w:r>
    </w:p>
    <w:p w:rsidR="00EA4C8F" w:rsidRPr="00E52DBA" w:rsidRDefault="00EA4C8F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52DBA">
        <w:rPr>
          <w:rFonts w:ascii="Times New Roman" w:hAnsi="Times New Roman" w:cs="Times New Roman"/>
          <w:sz w:val="28"/>
          <w:szCs w:val="28"/>
          <w:lang w:val="en-US"/>
        </w:rPr>
        <w:t>Capital c.: </w:t>
      </w:r>
      <w:r w:rsidR="008F1A96" w:rsidRPr="00E52DBA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>Buenos Aires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br/>
        <w:t>Population: </w:t>
      </w:r>
      <w:r w:rsidR="008F1A96" w:rsidRPr="00E52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44,938,712 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br/>
        <w:t>Total area: </w:t>
      </w:r>
      <w:r w:rsidRPr="00E52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2 780 400 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t>km2</w:t>
      </w:r>
    </w:p>
    <w:p w:rsidR="008F1A96" w:rsidRPr="00E52DBA" w:rsidRDefault="000E1095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52D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3654" cy="1263318"/>
            <wp:effectExtent l="19050" t="0" r="1846" b="0"/>
            <wp:docPr id="4" name="Рисунок 4" descr="Flag of Belg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 of Belgi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67" cy="126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D6C" w:rsidRPr="00E52DBA" w:rsidRDefault="004D7D6C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2DBA">
        <w:rPr>
          <w:rFonts w:ascii="Times New Roman" w:hAnsi="Times New Roman" w:cs="Times New Roman"/>
          <w:sz w:val="28"/>
          <w:szCs w:val="28"/>
        </w:rPr>
        <w:t>Belgium</w:t>
      </w:r>
      <w:proofErr w:type="spellEnd"/>
    </w:p>
    <w:p w:rsidR="00EA4C8F" w:rsidRDefault="00EA4C8F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DBA">
        <w:rPr>
          <w:rFonts w:ascii="Times New Roman" w:hAnsi="Times New Roman" w:cs="Times New Roman"/>
          <w:sz w:val="28"/>
          <w:szCs w:val="28"/>
          <w:lang w:val="en-US"/>
        </w:rPr>
        <w:t>Capital c.: </w:t>
      </w:r>
      <w:r w:rsidR="000E1095" w:rsidRPr="00E52DBA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>Brussels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br/>
        <w:t>Population: </w:t>
      </w:r>
      <w:r w:rsidR="000E1095" w:rsidRPr="00E52DB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>11,515,793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br/>
        <w:t>Total area: </w:t>
      </w:r>
      <w:r w:rsidR="000E1095" w:rsidRPr="00E52DB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>30,689</w:t>
      </w:r>
      <w:r w:rsidR="000E1095" w:rsidRPr="00E52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t>km2</w:t>
      </w:r>
    </w:p>
    <w:p w:rsidR="000E1095" w:rsidRPr="00E52DBA" w:rsidRDefault="00054AB3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D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1136" cy="1169581"/>
            <wp:effectExtent l="19050" t="0" r="0" b="0"/>
            <wp:docPr id="7" name="Рисунок 7" descr="Flag of 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 of 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208" cy="116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D6C" w:rsidRPr="00E52DBA" w:rsidRDefault="004D7D6C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52DBA">
        <w:rPr>
          <w:rFonts w:ascii="Times New Roman" w:hAnsi="Times New Roman" w:cs="Times New Roman"/>
          <w:sz w:val="28"/>
          <w:szCs w:val="28"/>
          <w:lang w:val="en-US"/>
        </w:rPr>
        <w:t>Romania</w:t>
      </w:r>
    </w:p>
    <w:p w:rsidR="00EA4C8F" w:rsidRPr="00E52DBA" w:rsidRDefault="00EA4C8F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52DBA">
        <w:rPr>
          <w:rFonts w:ascii="Times New Roman" w:hAnsi="Times New Roman" w:cs="Times New Roman"/>
          <w:sz w:val="28"/>
          <w:szCs w:val="28"/>
          <w:lang w:val="en-US"/>
        </w:rPr>
        <w:t>Capital c.: </w:t>
      </w:r>
      <w:r w:rsidR="00054AB3" w:rsidRPr="00E52DBA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>Bucharest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br/>
        <w:t>Population: </w:t>
      </w:r>
      <w:r w:rsidR="00054AB3" w:rsidRPr="00E52DB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>19,401,658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br/>
        <w:t>Total area: </w:t>
      </w:r>
      <w:r w:rsidR="00054AB3" w:rsidRPr="00E52DB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>238,397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t> km2</w:t>
      </w:r>
    </w:p>
    <w:p w:rsidR="00C32E0D" w:rsidRPr="00E52DBA" w:rsidRDefault="001807D3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D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3549" cy="1474042"/>
            <wp:effectExtent l="19050" t="0" r="0" b="0"/>
            <wp:docPr id="25" name="Рисунок 25" descr="File:Flag of Brazi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le:Flag of Brazil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318" cy="147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D6C" w:rsidRPr="00E52DBA" w:rsidRDefault="004D7D6C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2DBA">
        <w:rPr>
          <w:rFonts w:ascii="Times New Roman" w:hAnsi="Times New Roman" w:cs="Times New Roman"/>
          <w:sz w:val="28"/>
          <w:szCs w:val="28"/>
        </w:rPr>
        <w:t>Brazil</w:t>
      </w:r>
      <w:proofErr w:type="spellEnd"/>
    </w:p>
    <w:p w:rsidR="00EA4C8F" w:rsidRPr="00E52DBA" w:rsidRDefault="00EA4C8F" w:rsidP="00D948C3">
      <w:pPr>
        <w:spacing w:before="120"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52DBA">
        <w:rPr>
          <w:rFonts w:ascii="Times New Roman" w:hAnsi="Times New Roman" w:cs="Times New Roman"/>
          <w:sz w:val="28"/>
          <w:szCs w:val="28"/>
          <w:lang w:val="en-US"/>
        </w:rPr>
        <w:t>Capital c.: </w:t>
      </w:r>
      <w:r w:rsidR="00054AB3" w:rsidRPr="00E52D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Brasília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br/>
        <w:t>Population: </w:t>
      </w:r>
      <w:r w:rsidR="00054AB3" w:rsidRPr="00E52DB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>210,147,125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br/>
        <w:t>Total area: </w:t>
      </w:r>
      <w:r w:rsidR="00054AB3" w:rsidRPr="00E52DB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>8,515,767</w:t>
      </w:r>
      <w:r w:rsidR="00054AB3" w:rsidRPr="00E52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t>km2</w:t>
      </w:r>
    </w:p>
    <w:p w:rsidR="00054AB3" w:rsidRPr="00E52DBA" w:rsidRDefault="00054AB3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2E0D" w:rsidRPr="00E52DBA" w:rsidRDefault="00E52DBA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DB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37145" cy="1424763"/>
            <wp:effectExtent l="19050" t="0" r="0" b="0"/>
            <wp:docPr id="31" name="Рисунок 31" descr="File:Flag of Egypt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ile:Flag of Egypt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220" cy="142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D6C" w:rsidRPr="00E52DBA" w:rsidRDefault="004D7D6C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52DBA">
        <w:rPr>
          <w:rFonts w:ascii="Times New Roman" w:hAnsi="Times New Roman" w:cs="Times New Roman"/>
          <w:sz w:val="28"/>
          <w:szCs w:val="28"/>
          <w:lang w:val="en-US"/>
        </w:rPr>
        <w:t>Egypt</w:t>
      </w:r>
    </w:p>
    <w:p w:rsidR="00EA4C8F" w:rsidRPr="00E52DBA" w:rsidRDefault="00EA4C8F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DBA">
        <w:rPr>
          <w:rFonts w:ascii="Times New Roman" w:hAnsi="Times New Roman" w:cs="Times New Roman"/>
          <w:sz w:val="28"/>
          <w:szCs w:val="28"/>
          <w:lang w:val="en-US"/>
        </w:rPr>
        <w:t>Capital c.:</w:t>
      </w:r>
      <w:r w:rsidR="008E2BF6" w:rsidRPr="00E52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2BF6" w:rsidRPr="00E52DBA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>Cairo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br/>
        <w:t>Population: </w:t>
      </w:r>
      <w:r w:rsidR="008E2BF6" w:rsidRPr="00E52DB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>99,581,200 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br/>
        <w:t>Total area: </w:t>
      </w:r>
      <w:r w:rsidR="008E2BF6" w:rsidRPr="00E52DB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>1,010,408</w:t>
      </w:r>
      <w:r w:rsidR="008E2BF6" w:rsidRPr="00E52DB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vertAlign w:val="superscript"/>
          <w:lang w:val="en-US"/>
        </w:rPr>
        <w:t xml:space="preserve"> 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t>km2</w:t>
      </w:r>
    </w:p>
    <w:p w:rsidR="00C32E0D" w:rsidRPr="00E52DBA" w:rsidRDefault="00E52DBA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D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7330" cy="1212111"/>
            <wp:effectExtent l="19050" t="0" r="3870" b="0"/>
            <wp:docPr id="34" name="Рисунок 34" descr="File:Flag of Denmark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ile:Flag of Denmark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5" cy="121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D6C" w:rsidRPr="00E52DBA" w:rsidRDefault="004D7D6C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2DBA">
        <w:rPr>
          <w:rFonts w:ascii="Times New Roman" w:hAnsi="Times New Roman" w:cs="Times New Roman"/>
          <w:sz w:val="28"/>
          <w:szCs w:val="28"/>
        </w:rPr>
        <w:t>Denmark</w:t>
      </w:r>
      <w:proofErr w:type="spellEnd"/>
    </w:p>
    <w:p w:rsidR="00EA4C8F" w:rsidRPr="00E52DBA" w:rsidRDefault="00EA4C8F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DBA">
        <w:rPr>
          <w:rFonts w:ascii="Times New Roman" w:hAnsi="Times New Roman" w:cs="Times New Roman"/>
          <w:sz w:val="28"/>
          <w:szCs w:val="28"/>
          <w:lang w:val="en-US"/>
        </w:rPr>
        <w:t>Capital c.: </w:t>
      </w:r>
      <w:r w:rsidR="008E2BF6" w:rsidRPr="00E52DBA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>Copenhagen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br/>
        <w:t>Population: </w:t>
      </w:r>
      <w:r w:rsidR="00CA75E6" w:rsidRPr="00E52DB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> 5,827,463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br/>
        <w:t>Total area: </w:t>
      </w:r>
      <w:r w:rsidR="00C32E0D" w:rsidRPr="00E52DB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 xml:space="preserve">42,933 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t>km2</w:t>
      </w:r>
    </w:p>
    <w:p w:rsidR="00C32E0D" w:rsidRPr="00E52DBA" w:rsidRDefault="001807D3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D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0818" cy="1353819"/>
            <wp:effectExtent l="19050" t="0" r="7532" b="0"/>
            <wp:docPr id="28" name="Рисунок 28" descr="File:Flag of Spai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ile:Flag of Spain.sv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774" cy="135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D6C" w:rsidRPr="00E52DBA" w:rsidRDefault="004D7D6C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2DBA">
        <w:rPr>
          <w:rFonts w:ascii="Times New Roman" w:hAnsi="Times New Roman" w:cs="Times New Roman"/>
          <w:sz w:val="28"/>
          <w:szCs w:val="28"/>
        </w:rPr>
        <w:t>Spain</w:t>
      </w:r>
      <w:proofErr w:type="spellEnd"/>
    </w:p>
    <w:p w:rsidR="00EA4C8F" w:rsidRPr="00E52DBA" w:rsidRDefault="00EA4C8F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DBA">
        <w:rPr>
          <w:rFonts w:ascii="Times New Roman" w:hAnsi="Times New Roman" w:cs="Times New Roman"/>
          <w:sz w:val="28"/>
          <w:szCs w:val="28"/>
          <w:lang w:val="en-US"/>
        </w:rPr>
        <w:t>Capital c.: </w:t>
      </w:r>
      <w:r w:rsidR="008E2BF6" w:rsidRPr="00E52DBA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>Madrid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br/>
        <w:t>Population: </w:t>
      </w:r>
      <w:r w:rsidR="008E2BF6" w:rsidRPr="00E52DB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>46,733,038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br/>
        <w:t>Total area: </w:t>
      </w:r>
      <w:r w:rsidR="008E2BF6" w:rsidRPr="00E52DB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>505,990</w:t>
      </w:r>
      <w:r w:rsidR="008E2BF6" w:rsidRPr="00E52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t>km2</w:t>
      </w:r>
    </w:p>
    <w:p w:rsidR="00C32E0D" w:rsidRPr="00E52DBA" w:rsidRDefault="00C32E0D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2E0D" w:rsidRPr="00E52DBA" w:rsidRDefault="00543E3F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D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0530" cy="1220530"/>
            <wp:effectExtent l="19050" t="0" r="0" b="0"/>
            <wp:docPr id="16" name="Рисунок 16" descr="File:Flag of Switzerland (Pantone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le:Flag of Switzerland (Pantone).sv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636" cy="122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D6C" w:rsidRPr="00E52DBA" w:rsidRDefault="00845C75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52DB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n-US"/>
        </w:rPr>
        <w:t>Switzerland</w:t>
      </w:r>
    </w:p>
    <w:p w:rsidR="00EA4C8F" w:rsidRPr="00E52DBA" w:rsidRDefault="00EA4C8F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52DBA">
        <w:rPr>
          <w:rFonts w:ascii="Times New Roman" w:hAnsi="Times New Roman" w:cs="Times New Roman"/>
          <w:sz w:val="28"/>
          <w:szCs w:val="28"/>
          <w:lang w:val="en-US"/>
        </w:rPr>
        <w:t>Capital c.: </w:t>
      </w:r>
      <w:r w:rsidR="00845C75" w:rsidRPr="00E52DBA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>Bern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br/>
        <w:t>Population: </w:t>
      </w:r>
      <w:r w:rsidR="00845C75" w:rsidRPr="00E52DB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> 8,570,148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br/>
        <w:t>Total area: </w:t>
      </w:r>
      <w:r w:rsidR="00845C75" w:rsidRPr="00E52DB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 xml:space="preserve">41,285 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t>km2</w:t>
      </w:r>
    </w:p>
    <w:p w:rsidR="00C32E0D" w:rsidRPr="00E52DBA" w:rsidRDefault="00C32E0D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32E0D" w:rsidRPr="00E52DBA" w:rsidRDefault="00543E3F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52DB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59219" cy="1286540"/>
            <wp:effectExtent l="19050" t="0" r="0" b="0"/>
            <wp:docPr id="19" name="Рисунок 19" descr="File:Flag of Swede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le:Flag of Sweden.sv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781" cy="128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D6C" w:rsidRPr="00E52DBA" w:rsidRDefault="004D7D6C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52DBA">
        <w:rPr>
          <w:rFonts w:ascii="Times New Roman" w:hAnsi="Times New Roman" w:cs="Times New Roman"/>
          <w:sz w:val="28"/>
          <w:szCs w:val="28"/>
          <w:lang w:val="en-US"/>
        </w:rPr>
        <w:t>Sweden</w:t>
      </w:r>
    </w:p>
    <w:p w:rsidR="00EA4C8F" w:rsidRPr="00E52DBA" w:rsidRDefault="00EA4C8F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52DBA">
        <w:rPr>
          <w:rFonts w:ascii="Times New Roman" w:hAnsi="Times New Roman" w:cs="Times New Roman"/>
          <w:sz w:val="28"/>
          <w:szCs w:val="28"/>
          <w:lang w:val="en-US"/>
        </w:rPr>
        <w:t>Capital c.: </w:t>
      </w:r>
      <w:r w:rsidR="00A152A7" w:rsidRPr="00E52DBA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>Stockholm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br/>
        <w:t>Population: </w:t>
      </w:r>
      <w:r w:rsidR="00A152A7" w:rsidRPr="00E52DB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>10,302,984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br/>
        <w:t>Total area: </w:t>
      </w:r>
      <w:r w:rsidR="00A152A7" w:rsidRPr="00E52DB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 xml:space="preserve">450,295 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t>km2</w:t>
      </w:r>
    </w:p>
    <w:p w:rsidR="00C32E0D" w:rsidRPr="00E52DBA" w:rsidRDefault="001807D3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52D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3831" cy="1355888"/>
            <wp:effectExtent l="19050" t="0" r="4519" b="0"/>
            <wp:docPr id="22" name="Рисунок 22" descr="File:Flag of Ukrain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le:Flag of Ukraine.sv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07" cy="135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D6C" w:rsidRPr="00E52DBA" w:rsidRDefault="004D7D6C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52DBA">
        <w:rPr>
          <w:rFonts w:ascii="Times New Roman" w:hAnsi="Times New Roman" w:cs="Times New Roman"/>
          <w:sz w:val="28"/>
          <w:szCs w:val="28"/>
          <w:lang w:val="en-US"/>
        </w:rPr>
        <w:t>Ukraine</w:t>
      </w:r>
    </w:p>
    <w:p w:rsidR="00EA4C8F" w:rsidRPr="00E52DBA" w:rsidRDefault="00EA4C8F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52DBA">
        <w:rPr>
          <w:rFonts w:ascii="Times New Roman" w:hAnsi="Times New Roman" w:cs="Times New Roman"/>
          <w:sz w:val="28"/>
          <w:szCs w:val="28"/>
          <w:lang w:val="en-US"/>
        </w:rPr>
        <w:t>Capital c.: </w:t>
      </w:r>
      <w:r w:rsidR="00A152A7" w:rsidRPr="00E52DBA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>Kiev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br/>
        <w:t>Population: </w:t>
      </w:r>
      <w:r w:rsidR="00A152A7" w:rsidRPr="00E52DB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>42,030,832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br/>
        <w:t>Total area: </w:t>
      </w:r>
      <w:r w:rsidR="00A152A7" w:rsidRPr="00E52DB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 xml:space="preserve">603,628 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t>km2</w:t>
      </w:r>
    </w:p>
    <w:p w:rsidR="00C32E0D" w:rsidRPr="00E52DBA" w:rsidRDefault="00543E3F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52D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9870" cy="1169581"/>
            <wp:effectExtent l="19050" t="0" r="1330" b="0"/>
            <wp:docPr id="3" name="Рисунок 10" descr="File:Flag of Jord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e:Flag of Jordan.sv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488" cy="116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D6C" w:rsidRPr="00E52DBA" w:rsidRDefault="004D7D6C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52DBA">
        <w:rPr>
          <w:rFonts w:ascii="Times New Roman" w:hAnsi="Times New Roman" w:cs="Times New Roman"/>
          <w:sz w:val="28"/>
          <w:szCs w:val="28"/>
          <w:lang w:val="en-US"/>
        </w:rPr>
        <w:t>Jordan</w:t>
      </w:r>
    </w:p>
    <w:p w:rsidR="00EA4C8F" w:rsidRPr="00E52DBA" w:rsidRDefault="00EA4C8F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52DBA">
        <w:rPr>
          <w:rFonts w:ascii="Times New Roman" w:hAnsi="Times New Roman" w:cs="Times New Roman"/>
          <w:sz w:val="28"/>
          <w:szCs w:val="28"/>
          <w:lang w:val="en-US"/>
        </w:rPr>
        <w:t>Capital c.: </w:t>
      </w:r>
      <w:r w:rsidR="002C661E" w:rsidRPr="00E52DBA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>Amman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br/>
        <w:t>Population: </w:t>
      </w:r>
      <w:r w:rsidR="002C661E" w:rsidRPr="00E52DB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>10,407,793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br/>
        <w:t>Total area: </w:t>
      </w:r>
      <w:r w:rsidR="002C661E" w:rsidRPr="00E52DB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 xml:space="preserve">89,342 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t>km2</w:t>
      </w:r>
    </w:p>
    <w:p w:rsidR="00C32E0D" w:rsidRPr="00E52DBA" w:rsidRDefault="00543E3F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52D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4931" cy="1359006"/>
            <wp:effectExtent l="19050" t="0" r="0" b="0"/>
            <wp:docPr id="13" name="Рисунок 13" descr="File:Flag of Turke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e:Flag of Turkey.sv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960" cy="136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D6C" w:rsidRPr="00E52DBA" w:rsidRDefault="004D7D6C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52DBA">
        <w:rPr>
          <w:rFonts w:ascii="Times New Roman" w:hAnsi="Times New Roman" w:cs="Times New Roman"/>
          <w:sz w:val="28"/>
          <w:szCs w:val="28"/>
          <w:lang w:val="en-US"/>
        </w:rPr>
        <w:t>Turkey</w:t>
      </w:r>
    </w:p>
    <w:p w:rsidR="00EA4C8F" w:rsidRPr="00E52DBA" w:rsidRDefault="00EA4C8F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52DBA">
        <w:rPr>
          <w:rFonts w:ascii="Times New Roman" w:hAnsi="Times New Roman" w:cs="Times New Roman"/>
          <w:sz w:val="28"/>
          <w:szCs w:val="28"/>
          <w:lang w:val="en-US"/>
        </w:rPr>
        <w:t>Capital c.: </w:t>
      </w:r>
      <w:r w:rsidR="002C661E" w:rsidRPr="00E52DBA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>Ankara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br/>
        <w:t>Population: </w:t>
      </w:r>
      <w:r w:rsidR="002C661E" w:rsidRPr="00E52DB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>82,003,882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br/>
        <w:t>Total area: </w:t>
      </w:r>
      <w:r w:rsidR="002C661E" w:rsidRPr="00E52DB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 xml:space="preserve">783,356 </w:t>
      </w:r>
      <w:r w:rsidRPr="00E52DBA">
        <w:rPr>
          <w:rFonts w:ascii="Times New Roman" w:hAnsi="Times New Roman" w:cs="Times New Roman"/>
          <w:sz w:val="28"/>
          <w:szCs w:val="28"/>
          <w:lang w:val="en-US"/>
        </w:rPr>
        <w:t>km2</w:t>
      </w:r>
    </w:p>
    <w:p w:rsidR="00C32E0D" w:rsidRPr="00E52DBA" w:rsidRDefault="00C32E0D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32E0D" w:rsidRPr="00E52DBA" w:rsidRDefault="00C32E0D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32E0D" w:rsidRPr="00E52DBA" w:rsidRDefault="00C32E0D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32E0D" w:rsidRDefault="00C32E0D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8C3" w:rsidRPr="00D948C3" w:rsidRDefault="0046203E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20097" cy="1346731"/>
            <wp:effectExtent l="19050" t="0" r="0" b="0"/>
            <wp:docPr id="37" name="Рисунок 37" descr="File:Flag of Malt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ile:Flag of Malta.sv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738" cy="134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D6C" w:rsidRPr="00D948C3" w:rsidRDefault="004D7D6C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948C3">
        <w:rPr>
          <w:rFonts w:ascii="Times New Roman" w:hAnsi="Times New Roman" w:cs="Times New Roman"/>
          <w:sz w:val="28"/>
          <w:szCs w:val="28"/>
          <w:lang w:val="en-US"/>
        </w:rPr>
        <w:t>Malta</w:t>
      </w:r>
    </w:p>
    <w:p w:rsidR="00EA4C8F" w:rsidRPr="00D948C3" w:rsidRDefault="00EA4C8F" w:rsidP="00D948C3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48C3">
        <w:rPr>
          <w:rFonts w:ascii="Times New Roman" w:hAnsi="Times New Roman" w:cs="Times New Roman"/>
          <w:sz w:val="28"/>
          <w:szCs w:val="28"/>
          <w:lang w:val="en-US"/>
        </w:rPr>
        <w:t>Capital c</w:t>
      </w:r>
      <w:r w:rsidRPr="0046203E">
        <w:rPr>
          <w:rFonts w:ascii="Times New Roman" w:hAnsi="Times New Roman" w:cs="Times New Roman"/>
          <w:sz w:val="28"/>
          <w:szCs w:val="28"/>
          <w:lang w:val="en-US"/>
        </w:rPr>
        <w:t>.: </w:t>
      </w:r>
      <w:r w:rsidR="00D948C3" w:rsidRPr="004620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Valletta</w:t>
      </w:r>
      <w:r w:rsidRPr="00D948C3">
        <w:rPr>
          <w:rFonts w:ascii="Times New Roman" w:hAnsi="Times New Roman" w:cs="Times New Roman"/>
          <w:sz w:val="28"/>
          <w:szCs w:val="28"/>
          <w:lang w:val="en-US"/>
        </w:rPr>
        <w:br/>
        <w:t>Population: </w:t>
      </w:r>
      <w:r w:rsidR="00D948C3" w:rsidRPr="00D948C3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>493,559</w:t>
      </w:r>
      <w:r w:rsidRPr="00D948C3">
        <w:rPr>
          <w:rFonts w:ascii="Times New Roman" w:hAnsi="Times New Roman" w:cs="Times New Roman"/>
          <w:sz w:val="28"/>
          <w:szCs w:val="28"/>
          <w:lang w:val="en-US"/>
        </w:rPr>
        <w:br/>
        <w:t>Total area: </w:t>
      </w:r>
      <w:r w:rsidR="00D948C3" w:rsidRPr="00D948C3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 xml:space="preserve">316 </w:t>
      </w:r>
      <w:r w:rsidRPr="00D948C3">
        <w:rPr>
          <w:rFonts w:ascii="Times New Roman" w:hAnsi="Times New Roman" w:cs="Times New Roman"/>
          <w:sz w:val="28"/>
          <w:szCs w:val="28"/>
          <w:lang w:val="en-US"/>
        </w:rPr>
        <w:t>km2</w:t>
      </w:r>
    </w:p>
    <w:p w:rsidR="00C32E0D" w:rsidRPr="00D948C3" w:rsidRDefault="0046203E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180766" cy="1307805"/>
            <wp:effectExtent l="19050" t="0" r="0" b="0"/>
            <wp:docPr id="40" name="Рисунок 40" descr="File:Flag of Scotland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le:Flag of Scotland.sv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451" cy="130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D6C" w:rsidRPr="0046203E" w:rsidRDefault="004D7D6C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6203E">
        <w:rPr>
          <w:rFonts w:ascii="Times New Roman" w:hAnsi="Times New Roman" w:cs="Times New Roman"/>
          <w:sz w:val="28"/>
          <w:szCs w:val="28"/>
          <w:lang w:val="en-US"/>
        </w:rPr>
        <w:t>Scotland</w:t>
      </w:r>
    </w:p>
    <w:p w:rsidR="00EA4C8F" w:rsidRPr="0046203E" w:rsidRDefault="00EA4C8F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6203E">
        <w:rPr>
          <w:rFonts w:ascii="Times New Roman" w:hAnsi="Times New Roman" w:cs="Times New Roman"/>
          <w:sz w:val="28"/>
          <w:szCs w:val="28"/>
          <w:lang w:val="en-US"/>
        </w:rPr>
        <w:t>Capital c.: </w:t>
      </w:r>
      <w:r w:rsidR="0046203E" w:rsidRPr="0046203E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>Edinburgh</w:t>
      </w:r>
      <w:r w:rsidRPr="0046203E">
        <w:rPr>
          <w:rFonts w:ascii="Times New Roman" w:hAnsi="Times New Roman" w:cs="Times New Roman"/>
          <w:sz w:val="28"/>
          <w:szCs w:val="28"/>
          <w:lang w:val="en-US"/>
        </w:rPr>
        <w:br/>
        <w:t>Population: </w:t>
      </w:r>
      <w:r w:rsidR="0046203E" w:rsidRPr="0046203E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>5,424,800</w:t>
      </w:r>
      <w:r w:rsidRPr="0046203E">
        <w:rPr>
          <w:rFonts w:ascii="Times New Roman" w:hAnsi="Times New Roman" w:cs="Times New Roman"/>
          <w:sz w:val="28"/>
          <w:szCs w:val="28"/>
          <w:lang w:val="en-US"/>
        </w:rPr>
        <w:br/>
        <w:t>Total area: </w:t>
      </w:r>
      <w:r w:rsidR="0046203E" w:rsidRPr="0046203E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>77,933</w:t>
      </w:r>
      <w:r w:rsidRPr="0046203E">
        <w:rPr>
          <w:rFonts w:ascii="Times New Roman" w:hAnsi="Times New Roman" w:cs="Times New Roman"/>
          <w:sz w:val="28"/>
          <w:szCs w:val="28"/>
          <w:lang w:val="en-US"/>
        </w:rPr>
        <w:t> km2</w:t>
      </w:r>
    </w:p>
    <w:p w:rsidR="00C32E0D" w:rsidRPr="0046203E" w:rsidRDefault="00EB70BC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37789" cy="1401973"/>
            <wp:effectExtent l="19050" t="0" r="5361" b="0"/>
            <wp:docPr id="43" name="Рисунок 43" descr="File:Flag of Wales (1959–present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ile:Flag of Wales (1959–present).sv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48" cy="140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D6C" w:rsidRPr="00EB70BC" w:rsidRDefault="004D7D6C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B70BC">
        <w:rPr>
          <w:rFonts w:ascii="Times New Roman" w:hAnsi="Times New Roman" w:cs="Times New Roman"/>
          <w:sz w:val="28"/>
          <w:szCs w:val="28"/>
          <w:lang w:val="en-US"/>
        </w:rPr>
        <w:t>Wales</w:t>
      </w:r>
    </w:p>
    <w:p w:rsidR="00EA4C8F" w:rsidRPr="00EB70BC" w:rsidRDefault="00EA4C8F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B70BC">
        <w:rPr>
          <w:rFonts w:ascii="Times New Roman" w:hAnsi="Times New Roman" w:cs="Times New Roman"/>
          <w:sz w:val="28"/>
          <w:szCs w:val="28"/>
          <w:lang w:val="en-US"/>
        </w:rPr>
        <w:t>Capital c.: </w:t>
      </w:r>
      <w:r w:rsidR="00EB70BC" w:rsidRPr="00EB70BC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>Cardiff</w:t>
      </w:r>
      <w:r w:rsidRPr="00EB70BC">
        <w:rPr>
          <w:rFonts w:ascii="Times New Roman" w:hAnsi="Times New Roman" w:cs="Times New Roman"/>
          <w:sz w:val="28"/>
          <w:szCs w:val="28"/>
          <w:lang w:val="en-US"/>
        </w:rPr>
        <w:br/>
        <w:t>Population: </w:t>
      </w:r>
      <w:r w:rsidR="00EB70BC" w:rsidRPr="00EB70BC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>3,139,000</w:t>
      </w:r>
      <w:r w:rsidRPr="00EB70BC">
        <w:rPr>
          <w:rFonts w:ascii="Times New Roman" w:hAnsi="Times New Roman" w:cs="Times New Roman"/>
          <w:sz w:val="28"/>
          <w:szCs w:val="28"/>
          <w:lang w:val="en-US"/>
        </w:rPr>
        <w:br/>
      </w:r>
      <w:r w:rsidR="00EB70BC" w:rsidRPr="00EB70BC">
        <w:rPr>
          <w:rFonts w:ascii="Times New Roman" w:hAnsi="Times New Roman" w:cs="Times New Roman"/>
          <w:sz w:val="28"/>
          <w:szCs w:val="28"/>
          <w:lang w:val="en-US"/>
        </w:rPr>
        <w:t>Total area:</w:t>
      </w:r>
      <w:r w:rsidR="00EB70BC" w:rsidRPr="00EB70BC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 xml:space="preserve"> 20,779</w:t>
      </w:r>
      <w:r w:rsidR="00EB70BC" w:rsidRPr="00EB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70BC">
        <w:rPr>
          <w:rFonts w:ascii="Times New Roman" w:hAnsi="Times New Roman" w:cs="Times New Roman"/>
          <w:sz w:val="28"/>
          <w:szCs w:val="28"/>
          <w:lang w:val="en-US"/>
        </w:rPr>
        <w:t>km2</w:t>
      </w:r>
    </w:p>
    <w:p w:rsidR="00C32E0D" w:rsidRPr="00EB70BC" w:rsidRDefault="002402ED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049544" cy="1491180"/>
            <wp:effectExtent l="19050" t="0" r="7856" b="0"/>
            <wp:docPr id="46" name="Рисунок 46" descr="File:Flag of Israe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ile:Flag of Israel.sv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688" cy="14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C8F" w:rsidRPr="002402ED" w:rsidRDefault="004D7D6C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402ED">
        <w:rPr>
          <w:rFonts w:ascii="Times New Roman" w:hAnsi="Times New Roman" w:cs="Times New Roman"/>
          <w:sz w:val="28"/>
          <w:szCs w:val="28"/>
          <w:lang w:val="en-US"/>
        </w:rPr>
        <w:t>Israel</w:t>
      </w:r>
    </w:p>
    <w:p w:rsidR="00B802AE" w:rsidRPr="002402ED" w:rsidRDefault="00EA4C8F" w:rsidP="00D948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402ED">
        <w:rPr>
          <w:rFonts w:ascii="Times New Roman" w:hAnsi="Times New Roman" w:cs="Times New Roman"/>
          <w:sz w:val="28"/>
          <w:szCs w:val="28"/>
          <w:lang w:val="en-US"/>
        </w:rPr>
        <w:t>Capital c.: </w:t>
      </w:r>
      <w:r w:rsidR="00EB70BC" w:rsidRPr="002402ED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>Jerusalem</w:t>
      </w:r>
      <w:r w:rsidRPr="002402ED">
        <w:rPr>
          <w:rFonts w:ascii="Times New Roman" w:hAnsi="Times New Roman" w:cs="Times New Roman"/>
          <w:sz w:val="28"/>
          <w:szCs w:val="28"/>
          <w:lang w:val="en-US"/>
        </w:rPr>
        <w:br/>
        <w:t>Population: </w:t>
      </w:r>
      <w:r w:rsidR="00EB70BC" w:rsidRPr="002402ED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>9,145,360</w:t>
      </w:r>
      <w:r w:rsidRPr="002402ED">
        <w:rPr>
          <w:rFonts w:ascii="Times New Roman" w:hAnsi="Times New Roman" w:cs="Times New Roman"/>
          <w:sz w:val="28"/>
          <w:szCs w:val="28"/>
          <w:lang w:val="en-US"/>
        </w:rPr>
        <w:br/>
        <w:t>Total area: </w:t>
      </w:r>
      <w:r w:rsidR="002402ED" w:rsidRPr="002402ED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  <w:lang w:val="en-US"/>
        </w:rPr>
        <w:t>22,072 </w:t>
      </w:r>
      <w:r w:rsidRPr="002402ED">
        <w:rPr>
          <w:rFonts w:ascii="Times New Roman" w:hAnsi="Times New Roman" w:cs="Times New Roman"/>
          <w:sz w:val="28"/>
          <w:szCs w:val="28"/>
          <w:lang w:val="en-US"/>
        </w:rPr>
        <w:t>km2</w:t>
      </w:r>
    </w:p>
    <w:sectPr w:rsidR="00B802AE" w:rsidRPr="002402ED" w:rsidSect="00D948C3">
      <w:pgSz w:w="11907" w:h="16839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B2F71"/>
    <w:multiLevelType w:val="hybridMultilevel"/>
    <w:tmpl w:val="9A66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7D6C"/>
    <w:rsid w:val="00054AB3"/>
    <w:rsid w:val="00065C10"/>
    <w:rsid w:val="0007683C"/>
    <w:rsid w:val="000E1095"/>
    <w:rsid w:val="00111539"/>
    <w:rsid w:val="001807D3"/>
    <w:rsid w:val="001D04F5"/>
    <w:rsid w:val="002329F1"/>
    <w:rsid w:val="002402ED"/>
    <w:rsid w:val="002C661E"/>
    <w:rsid w:val="0039157A"/>
    <w:rsid w:val="003D5752"/>
    <w:rsid w:val="00420B5F"/>
    <w:rsid w:val="0046203E"/>
    <w:rsid w:val="004D7D6C"/>
    <w:rsid w:val="00543E3F"/>
    <w:rsid w:val="005A12AF"/>
    <w:rsid w:val="005B08EB"/>
    <w:rsid w:val="006756FB"/>
    <w:rsid w:val="00677875"/>
    <w:rsid w:val="007511A7"/>
    <w:rsid w:val="00755BDD"/>
    <w:rsid w:val="007C658D"/>
    <w:rsid w:val="007F1FF4"/>
    <w:rsid w:val="00845C75"/>
    <w:rsid w:val="0085665A"/>
    <w:rsid w:val="008E2BF6"/>
    <w:rsid w:val="008F1A96"/>
    <w:rsid w:val="00A07F16"/>
    <w:rsid w:val="00A152A7"/>
    <w:rsid w:val="00A57CA3"/>
    <w:rsid w:val="00B7679E"/>
    <w:rsid w:val="00B802AE"/>
    <w:rsid w:val="00C32E0D"/>
    <w:rsid w:val="00C40B70"/>
    <w:rsid w:val="00C46DBF"/>
    <w:rsid w:val="00C573AE"/>
    <w:rsid w:val="00CA5078"/>
    <w:rsid w:val="00CA75E6"/>
    <w:rsid w:val="00D948C3"/>
    <w:rsid w:val="00DE1302"/>
    <w:rsid w:val="00E165AD"/>
    <w:rsid w:val="00E52DBA"/>
    <w:rsid w:val="00E73979"/>
    <w:rsid w:val="00E76F11"/>
    <w:rsid w:val="00EA4C8F"/>
    <w:rsid w:val="00EB70BC"/>
    <w:rsid w:val="00F14156"/>
    <w:rsid w:val="00F60C00"/>
    <w:rsid w:val="00FA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D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A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1A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2020-01-17T10:24:00Z</dcterms:created>
  <dcterms:modified xsi:type="dcterms:W3CDTF">2020-01-17T11:01:00Z</dcterms:modified>
</cp:coreProperties>
</file>